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6A" w:rsidRDefault="00004A6A" w:rsidP="00004A6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ตาราง </w:t>
      </w:r>
      <w:proofErr w:type="spellStart"/>
      <w:r>
        <w:rPr>
          <w:rFonts w:ascii="TH SarabunIT๙" w:hAnsi="TH SarabunIT๙" w:cs="TH SarabunIT๙"/>
          <w:b/>
          <w:bCs/>
          <w:sz w:val="36"/>
          <w:szCs w:val="36"/>
          <w:cs/>
        </w:rPr>
        <w:t>ปปช</w:t>
      </w:r>
      <w:proofErr w:type="spellEnd"/>
      <w:r>
        <w:rPr>
          <w:rFonts w:ascii="TH SarabunIT๙" w:hAnsi="TH SarabunIT๙" w:cs="TH SarabunIT๙"/>
          <w:b/>
          <w:bCs/>
          <w:sz w:val="36"/>
          <w:szCs w:val="36"/>
          <w:cs/>
        </w:rPr>
        <w:t>.0</w:t>
      </w:r>
      <w:r w:rsidR="00545BF5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004A6A" w:rsidRDefault="00004A6A" w:rsidP="000334B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71828" w:rsidRPr="000334BD" w:rsidRDefault="000334BD" w:rsidP="000334B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334BD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ตารางแสดงวงเงินงบประมาณที่ได้รับจัดสรรและราคากลาง(ราคาอ้างอิง</w:t>
      </w:r>
      <w:bookmarkStart w:id="0" w:name="_GoBack"/>
      <w:bookmarkEnd w:id="0"/>
      <w:r w:rsidRPr="000334BD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:rsidR="000334BD" w:rsidRDefault="000334BD" w:rsidP="000334BD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  <w:r w:rsidRPr="000334BD">
        <w:rPr>
          <w:rFonts w:ascii="TH SarabunIT๙" w:hAnsi="TH SarabunIT๙" w:cs="TH SarabunIT๙"/>
          <w:b/>
          <w:bCs/>
          <w:sz w:val="40"/>
          <w:szCs w:val="40"/>
          <w:cs/>
        </w:rPr>
        <w:t>ในการจัดซื้อจัดจ้างงานก่อสร้าง</w:t>
      </w:r>
    </w:p>
    <w:p w:rsidR="000334BD" w:rsidRDefault="000334BD" w:rsidP="000334BD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0334BD" w:rsidRPr="00545BF5" w:rsidTr="00FB0252">
        <w:tc>
          <w:tcPr>
            <w:tcW w:w="9287" w:type="dxa"/>
            <w:shd w:val="clear" w:color="auto" w:fill="auto"/>
          </w:tcPr>
          <w:p w:rsidR="000334BD" w:rsidRPr="00545BF5" w:rsidRDefault="000334BD" w:rsidP="00FB0252">
            <w:pPr>
              <w:pStyle w:val="a4"/>
              <w:spacing w:after="0" w:line="240" w:lineRule="auto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0DAF" w:rsidRPr="009A0DAF" w:rsidRDefault="000334BD" w:rsidP="009A0DAF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14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45B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ชื่อโครงการ </w:t>
            </w:r>
            <w:r w:rsidR="008533C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ก่</w:t>
            </w:r>
            <w:r w:rsidR="008533C8" w:rsidRPr="008533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อสร้าง</w:t>
            </w:r>
            <w:r w:rsidR="009A0DA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ถนน </w:t>
            </w:r>
            <w:proofErr w:type="spellStart"/>
            <w:r w:rsidR="009A0DA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="009A0DA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 จำนวน  8  โครงการ</w:t>
            </w:r>
            <w:r w:rsidR="009A0DA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9A0DA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ตำบลมะกอก  อำเภอป่าซาง  จังหวัดลำพูน</w:t>
            </w:r>
          </w:p>
          <w:p w:rsidR="000334BD" w:rsidRPr="00545BF5" w:rsidRDefault="000334BD" w:rsidP="00FB0252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545B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/หน่วยงานเจ้าของโ</w:t>
            </w:r>
            <w:r w:rsidR="00D9176F" w:rsidRPr="00545BF5">
              <w:rPr>
                <w:rFonts w:ascii="TH SarabunIT๙" w:hAnsi="TH SarabunIT๙" w:cs="TH SarabunIT๙"/>
                <w:sz w:val="32"/>
                <w:szCs w:val="32"/>
                <w:cs/>
              </w:rPr>
              <w:t>ครงการ  เทศบาลตำบลมะกอก</w:t>
            </w:r>
          </w:p>
          <w:p w:rsidR="000334BD" w:rsidRPr="00545BF5" w:rsidRDefault="000334BD" w:rsidP="00FB0252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34BD" w:rsidRPr="00545BF5" w:rsidRDefault="000334BD" w:rsidP="00FB0252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545BF5">
              <w:rPr>
                <w:rFonts w:ascii="TH SarabunIT๙" w:hAnsi="TH SarabunIT๙" w:cs="TH SarabunIT๙"/>
                <w:sz w:val="32"/>
                <w:szCs w:val="32"/>
              </w:rPr>
              <w:t xml:space="preserve">  2.</w:t>
            </w:r>
            <w:r w:rsidRPr="00545B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วงเงินงบประมาณที่ได้รับจัดสรร</w:t>
            </w:r>
            <w:r w:rsidR="00D9176F" w:rsidRPr="00545B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A5E69" w:rsidRPr="00545B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9A0D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  <w:r w:rsidR="00D9176F" w:rsidRPr="00545BF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45B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D9176F" w:rsidRPr="00545BF5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545B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0334BD" w:rsidRPr="00545BF5" w:rsidRDefault="000334BD" w:rsidP="00FB0252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34BD" w:rsidRPr="00545BF5" w:rsidRDefault="000334BD" w:rsidP="00FB0252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545B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3. วันที่กำหนดราคากลาง(ราคาอ้างอิง)</w:t>
            </w:r>
            <w:r w:rsidR="00D9176F" w:rsidRPr="00545BF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45C1C" w:rsidRPr="00545B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</w:t>
            </w:r>
            <w:r w:rsidR="009B58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7  พฤษภาคม  2561   </w:t>
            </w:r>
            <w:r w:rsidRPr="00545BF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="00A45C1C" w:rsidRPr="00545B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A5E69" w:rsidRPr="00545B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A0D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699</w:t>
            </w:r>
            <w:r w:rsidR="00545BF5">
              <w:rPr>
                <w:rFonts w:ascii="TH SarabunIT๙" w:hAnsi="TH SarabunIT๙" w:cs="TH SarabunIT๙"/>
                <w:sz w:val="32"/>
                <w:szCs w:val="32"/>
              </w:rPr>
              <w:t>,0</w:t>
            </w:r>
            <w:r w:rsidR="00A45C1C" w:rsidRPr="00545BF5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A45C1C" w:rsidRPr="00545B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45B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</w:p>
          <w:p w:rsidR="009131CD" w:rsidRPr="00545BF5" w:rsidRDefault="009131CD" w:rsidP="00FB0252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34BD" w:rsidRPr="00545BF5" w:rsidRDefault="000334BD" w:rsidP="00FB0252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545B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4. แหล่งที่มาของราคากลาง(ราคาอ้างอิง)</w:t>
            </w:r>
          </w:p>
          <w:p w:rsidR="00545BF5" w:rsidRDefault="000334BD" w:rsidP="00FB0252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545B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9131CD" w:rsidRPr="00545B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45B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4.1 </w:t>
            </w:r>
            <w:r w:rsidR="00545BF5" w:rsidRPr="00545B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หนังสือหลักเกณฑ์การคำนวณราคากลางงานก่อสร้างของทางราชการ พ.ศ.</w:t>
            </w:r>
            <w:r w:rsidR="00545BF5" w:rsidRPr="00545B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2560</w:t>
            </w:r>
          </w:p>
          <w:p w:rsidR="009131CD" w:rsidRPr="00545BF5" w:rsidRDefault="00545BF5" w:rsidP="00FB0252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5B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334BD" w:rsidRPr="00545BF5" w:rsidRDefault="009131CD" w:rsidP="00FB0252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545BF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0334BD" w:rsidRPr="00545BF5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E66D4D" w:rsidRPr="00545B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334BD" w:rsidRPr="00545BF5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</w:t>
            </w:r>
            <w:r w:rsidR="00545B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</w:t>
            </w:r>
            <w:r w:rsidR="000334BD" w:rsidRPr="00545BF5">
              <w:rPr>
                <w:rFonts w:ascii="TH SarabunIT๙" w:hAnsi="TH SarabunIT๙" w:cs="TH SarabunIT๙"/>
                <w:sz w:val="32"/>
                <w:szCs w:val="32"/>
                <w:cs/>
              </w:rPr>
              <w:t>ผู้กำหนดราคากลาง(ราคาอ้างอิง) ทุกคน</w:t>
            </w:r>
          </w:p>
          <w:p w:rsidR="000334BD" w:rsidRPr="00545BF5" w:rsidRDefault="000334BD" w:rsidP="009131CD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5B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9131CD" w:rsidRPr="00545B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545BF5">
              <w:rPr>
                <w:rFonts w:ascii="TH SarabunIT๙" w:hAnsi="TH SarabunIT๙" w:cs="TH SarabunIT๙"/>
                <w:sz w:val="32"/>
                <w:szCs w:val="32"/>
                <w:cs/>
              </w:rPr>
              <w:t>5.1</w:t>
            </w:r>
            <w:r w:rsidR="00E66D4D" w:rsidRPr="00545B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545B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9B5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เศวตร์</w:t>
            </w:r>
            <w:proofErr w:type="spellEnd"/>
            <w:r w:rsidR="009B5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proofErr w:type="spellStart"/>
            <w:r w:rsidR="009B5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</w:t>
            </w:r>
            <w:proofErr w:type="spellEnd"/>
            <w:r w:rsidR="009B5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ติ      </w:t>
            </w:r>
            <w:r w:rsidR="00545BF5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545B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  <w:p w:rsidR="009131CD" w:rsidRPr="00545BF5" w:rsidRDefault="009131CD" w:rsidP="009131CD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5B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5.2  </w:t>
            </w:r>
            <w:r w:rsidR="00545B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นายวาริ</w:t>
            </w:r>
            <w:proofErr w:type="spellStart"/>
            <w:r w:rsidR="00545B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 w:rsidRPr="00545B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545B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ใจธรรม       </w:t>
            </w:r>
            <w:r w:rsidRPr="00545B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หัวหน้าฝ่าย</w:t>
            </w:r>
            <w:r w:rsidR="00545B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โยธา</w:t>
            </w:r>
          </w:p>
          <w:p w:rsidR="009131CD" w:rsidRPr="00545BF5" w:rsidRDefault="009131CD" w:rsidP="009131CD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5BF5">
              <w:rPr>
                <w:rFonts w:ascii="TH SarabunIT๙" w:hAnsi="TH SarabunIT๙" w:cs="TH SarabunIT๙"/>
                <w:sz w:val="32"/>
                <w:szCs w:val="32"/>
              </w:rPr>
              <w:t xml:space="preserve">      5.3  </w:t>
            </w:r>
            <w:r w:rsidR="00545BF5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545B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ยเอกณรงค์         </w:t>
            </w:r>
            <w:proofErr w:type="spellStart"/>
            <w:r w:rsidR="00545B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วงค์โปธิ</w:t>
            </w:r>
            <w:proofErr w:type="spellEnd"/>
            <w:r w:rsidRPr="00545B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545B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  <w:p w:rsidR="009131CD" w:rsidRPr="00545BF5" w:rsidRDefault="009131CD" w:rsidP="009131CD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66D4D" w:rsidRDefault="00E66D4D" w:rsidP="000334BD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E66D4D" w:rsidRPr="00545BF5" w:rsidRDefault="00E66D4D" w:rsidP="000334BD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E66D4D" w:rsidRDefault="00E66D4D" w:rsidP="000334BD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E66D4D" w:rsidRDefault="00E66D4D" w:rsidP="000334BD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E66D4D" w:rsidRDefault="00E66D4D" w:rsidP="000334BD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E66D4D" w:rsidRDefault="00E66D4D" w:rsidP="000334BD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E66D4D" w:rsidRDefault="00E66D4D" w:rsidP="000334BD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E66D4D" w:rsidRDefault="00E66D4D" w:rsidP="000334BD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7D1B36" w:rsidRDefault="007D1B36" w:rsidP="000334BD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E66D4D" w:rsidRPr="007D1B36" w:rsidRDefault="00E66D4D" w:rsidP="000334B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E66D4D" w:rsidRPr="007D1B36" w:rsidSect="007D1B36">
      <w:pgSz w:w="11906" w:h="16838"/>
      <w:pgMar w:top="1134" w:right="1134" w:bottom="142" w:left="1701" w:header="709" w:footer="204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7319"/>
    <w:multiLevelType w:val="hybridMultilevel"/>
    <w:tmpl w:val="27EAC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3122D"/>
    <w:multiLevelType w:val="hybridMultilevel"/>
    <w:tmpl w:val="4EDA9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E324F"/>
    <w:multiLevelType w:val="hybridMultilevel"/>
    <w:tmpl w:val="CEE258DA"/>
    <w:lvl w:ilvl="0" w:tplc="44D8A45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BD"/>
    <w:rsid w:val="00004A6A"/>
    <w:rsid w:val="000334BD"/>
    <w:rsid w:val="000609B2"/>
    <w:rsid w:val="00175B67"/>
    <w:rsid w:val="001C4987"/>
    <w:rsid w:val="00263665"/>
    <w:rsid w:val="00297768"/>
    <w:rsid w:val="002A5E69"/>
    <w:rsid w:val="00545BF5"/>
    <w:rsid w:val="006D3900"/>
    <w:rsid w:val="006E66B2"/>
    <w:rsid w:val="006F790F"/>
    <w:rsid w:val="00707C5D"/>
    <w:rsid w:val="007845D0"/>
    <w:rsid w:val="007D1B36"/>
    <w:rsid w:val="008423F0"/>
    <w:rsid w:val="008533C8"/>
    <w:rsid w:val="0086464D"/>
    <w:rsid w:val="009131CD"/>
    <w:rsid w:val="00917F4E"/>
    <w:rsid w:val="009A0DAF"/>
    <w:rsid w:val="009B5827"/>
    <w:rsid w:val="009D5586"/>
    <w:rsid w:val="009D771B"/>
    <w:rsid w:val="00A45C1C"/>
    <w:rsid w:val="00A71828"/>
    <w:rsid w:val="00B17893"/>
    <w:rsid w:val="00BA3DF4"/>
    <w:rsid w:val="00CA54D3"/>
    <w:rsid w:val="00CB2028"/>
    <w:rsid w:val="00D205FC"/>
    <w:rsid w:val="00D9176F"/>
    <w:rsid w:val="00DC2D56"/>
    <w:rsid w:val="00DD7173"/>
    <w:rsid w:val="00DF2083"/>
    <w:rsid w:val="00E66D4D"/>
    <w:rsid w:val="00FB0252"/>
    <w:rsid w:val="00FC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D0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7845D0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7845D0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7845D0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link w:val="2"/>
    <w:uiPriority w:val="9"/>
    <w:rsid w:val="007845D0"/>
    <w:rPr>
      <w:rFonts w:ascii="Cambria" w:eastAsia="Times New Roman" w:hAnsi="Cambria" w:cs="Angsana New"/>
      <w:b/>
      <w:bCs/>
      <w:color w:val="4F81BD"/>
      <w:sz w:val="26"/>
      <w:szCs w:val="33"/>
    </w:rPr>
  </w:style>
  <w:style w:type="table" w:styleId="a3">
    <w:name w:val="Table Grid"/>
    <w:basedOn w:val="a1"/>
    <w:uiPriority w:val="59"/>
    <w:rsid w:val="000334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D0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7845D0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7845D0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7845D0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link w:val="2"/>
    <w:uiPriority w:val="9"/>
    <w:rsid w:val="007845D0"/>
    <w:rPr>
      <w:rFonts w:ascii="Cambria" w:eastAsia="Times New Roman" w:hAnsi="Cambria" w:cs="Angsana New"/>
      <w:b/>
      <w:bCs/>
      <w:color w:val="4F81BD"/>
      <w:sz w:val="26"/>
      <w:szCs w:val="33"/>
    </w:rPr>
  </w:style>
  <w:style w:type="table" w:styleId="a3">
    <w:name w:val="Table Grid"/>
    <w:basedOn w:val="a1"/>
    <w:uiPriority w:val="59"/>
    <w:rsid w:val="000334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SSCom</dc:creator>
  <cp:lastModifiedBy>SSCom</cp:lastModifiedBy>
  <cp:revision>23</cp:revision>
  <cp:lastPrinted>2018-05-30T07:28:00Z</cp:lastPrinted>
  <dcterms:created xsi:type="dcterms:W3CDTF">2017-10-04T15:19:00Z</dcterms:created>
  <dcterms:modified xsi:type="dcterms:W3CDTF">2018-05-30T07:29:00Z</dcterms:modified>
</cp:coreProperties>
</file>